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9C0FE" w14:textId="4A362179" w:rsidR="00FD068F" w:rsidRDefault="00BC08D3" w:rsidP="00FD068F">
      <w:pPr>
        <w:ind w:left="-993" w:right="-711"/>
        <w:jc w:val="both"/>
        <w:rPr>
          <w:rFonts w:ascii="Calibri" w:hAnsi="Calibri" w:cs="Calibri"/>
          <w:sz w:val="22"/>
          <w:szCs w:val="22"/>
        </w:rPr>
      </w:pPr>
      <w:r w:rsidRPr="00950642">
        <w:rPr>
          <w:rFonts w:ascii="Calibri" w:hAnsi="Calibri" w:cs="Calibri"/>
          <w:sz w:val="22"/>
          <w:szCs w:val="22"/>
        </w:rPr>
        <w:t>E</w:t>
      </w:r>
      <w:r w:rsidR="00B2487E" w:rsidRPr="00950642">
        <w:rPr>
          <w:rFonts w:ascii="Calibri" w:hAnsi="Calibri" w:cs="Calibri"/>
          <w:sz w:val="22"/>
          <w:szCs w:val="22"/>
        </w:rPr>
        <w:t>l</w:t>
      </w:r>
      <w:r w:rsidRPr="00950642">
        <w:rPr>
          <w:rFonts w:ascii="Calibri" w:hAnsi="Calibri" w:cs="Calibri"/>
          <w:sz w:val="22"/>
          <w:szCs w:val="22"/>
        </w:rPr>
        <w:t xml:space="preserve"> centro de formación</w:t>
      </w:r>
      <w:r w:rsidR="00571DCF" w:rsidRPr="00571DCF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-2146120666"/>
          <w:placeholder>
            <w:docPart w:val="0382FC3BF2FE4E179FE074E0785BFFA0"/>
          </w:placeholder>
          <w:showingPlcHdr/>
          <w:text/>
        </w:sdtPr>
        <w:sdtContent>
          <w:r w:rsidR="00F85CEC" w:rsidRPr="004023AD">
            <w:rPr>
              <w:rStyle w:val="Textodelmarcadordeposicin"/>
              <w:b/>
            </w:rPr>
            <w:t>Haga clic o pulse aquí para escribir texto.</w:t>
          </w:r>
        </w:sdtContent>
      </w:sdt>
      <w:r w:rsidR="00571DCF">
        <w:rPr>
          <w:rFonts w:ascii="Calibri" w:hAnsi="Calibri" w:cs="Calibri"/>
          <w:sz w:val="22"/>
          <w:szCs w:val="22"/>
        </w:rPr>
        <w:t xml:space="preserve"> </w:t>
      </w:r>
      <w:r w:rsidRPr="00950642">
        <w:rPr>
          <w:rFonts w:ascii="Calibri" w:hAnsi="Calibri" w:cs="Calibri"/>
          <w:sz w:val="22"/>
          <w:szCs w:val="22"/>
        </w:rPr>
        <w:t>con CIF</w:t>
      </w:r>
      <w:r w:rsidR="004023AD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1112629398"/>
          <w:placeholder>
            <w:docPart w:val="6319504A75474D39913D51FFA35B416F"/>
          </w:placeholder>
          <w:showingPlcHdr/>
          <w:text/>
        </w:sdtPr>
        <w:sdtContent>
          <w:r w:rsidR="00F85CEC" w:rsidRPr="004023AD">
            <w:rPr>
              <w:rStyle w:val="Textodelmarcadordeposicin"/>
              <w:b/>
            </w:rPr>
            <w:t>Haga clic o pulse aquí para escribir texto.</w:t>
          </w:r>
        </w:sdtContent>
      </w:sdt>
      <w:r w:rsidR="004023AD">
        <w:rPr>
          <w:rFonts w:ascii="Calibri" w:hAnsi="Calibri" w:cs="Calibri"/>
          <w:sz w:val="22"/>
          <w:szCs w:val="22"/>
        </w:rPr>
        <w:t xml:space="preserve"> </w:t>
      </w:r>
      <w:r w:rsidR="006B7D8F" w:rsidRPr="006B7D8F">
        <w:rPr>
          <w:rFonts w:ascii="Calibri" w:hAnsi="Calibri" w:cs="Calibri"/>
          <w:sz w:val="22"/>
          <w:szCs w:val="22"/>
        </w:rPr>
        <w:t xml:space="preserve"> </w:t>
      </w:r>
      <w:r w:rsidR="006B7D8F" w:rsidRPr="00950642">
        <w:rPr>
          <w:rFonts w:ascii="Calibri" w:hAnsi="Calibri" w:cs="Calibri"/>
          <w:sz w:val="22"/>
          <w:szCs w:val="22"/>
        </w:rPr>
        <w:t xml:space="preserve"> </w:t>
      </w:r>
      <w:r w:rsidR="000D6944" w:rsidRPr="00950642">
        <w:rPr>
          <w:rFonts w:ascii="Calibri" w:hAnsi="Calibri" w:cs="Calibri"/>
          <w:sz w:val="22"/>
          <w:szCs w:val="22"/>
        </w:rPr>
        <w:t>y domicilio</w:t>
      </w:r>
      <w:r w:rsidRPr="00950642">
        <w:rPr>
          <w:rFonts w:ascii="Calibri" w:hAnsi="Calibri" w:cs="Calibri"/>
          <w:sz w:val="22"/>
          <w:szCs w:val="22"/>
        </w:rPr>
        <w:t xml:space="preserve"> fiscal en</w:t>
      </w:r>
      <w:r w:rsidR="006B7D8F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hAnsi="Calibri" w:cs="Calibri"/>
            <w:sz w:val="22"/>
            <w:szCs w:val="22"/>
          </w:rPr>
          <w:id w:val="536778640"/>
          <w:placeholder>
            <w:docPart w:val="9F60BE30BEB44C8FB2BD975047F2340B"/>
          </w:placeholder>
          <w:showingPlcHdr/>
          <w:text/>
        </w:sdtPr>
        <w:sdtContent>
          <w:r w:rsidR="00F85CEC" w:rsidRPr="00891F62">
            <w:rPr>
              <w:rStyle w:val="Textodelmarcadordeposicin"/>
              <w:b/>
              <w:bCs/>
            </w:rPr>
            <w:t>Haga clic o pulse aquí para escribir texto.</w:t>
          </w:r>
        </w:sdtContent>
      </w:sdt>
      <w:r w:rsidR="00F55E58" w:rsidRPr="00950642">
        <w:rPr>
          <w:rFonts w:ascii="Calibri" w:hAnsi="Calibri" w:cs="Calibri"/>
          <w:sz w:val="22"/>
          <w:szCs w:val="22"/>
        </w:rPr>
        <w:t>, p</w:t>
      </w:r>
      <w:r w:rsidRPr="00950642">
        <w:rPr>
          <w:rFonts w:ascii="Calibri" w:hAnsi="Calibri" w:cs="Calibri"/>
          <w:sz w:val="22"/>
          <w:szCs w:val="22"/>
        </w:rPr>
        <w:t>resenta la siguiente propuesta económica para la realización de la acción formativa</w:t>
      </w:r>
      <w:r w:rsidR="00C10B8C">
        <w:rPr>
          <w:rFonts w:ascii="Calibri" w:hAnsi="Calibri" w:cs="Calibri"/>
          <w:sz w:val="22"/>
          <w:szCs w:val="22"/>
        </w:rPr>
        <w:t xml:space="preserve"> </w:t>
      </w:r>
      <w:r w:rsidR="00C10B8C" w:rsidRPr="001C6AD3">
        <w:rPr>
          <w:rFonts w:ascii="Calibri" w:hAnsi="Calibri" w:cs="Calibri"/>
          <w:b/>
          <w:bCs/>
          <w:sz w:val="22"/>
          <w:szCs w:val="22"/>
        </w:rPr>
        <w:t>Operario/a del met</w:t>
      </w:r>
      <w:r w:rsidR="001C6AD3" w:rsidRPr="001C6AD3">
        <w:rPr>
          <w:rFonts w:ascii="Calibri" w:hAnsi="Calibri" w:cs="Calibri"/>
          <w:b/>
          <w:bCs/>
          <w:sz w:val="22"/>
          <w:szCs w:val="22"/>
        </w:rPr>
        <w:t>al</w:t>
      </w:r>
      <w:r w:rsidRPr="00950642">
        <w:rPr>
          <w:rFonts w:ascii="Calibri" w:hAnsi="Calibri" w:cs="Calibri"/>
          <w:sz w:val="22"/>
          <w:szCs w:val="22"/>
        </w:rPr>
        <w:t xml:space="preserve"> </w:t>
      </w:r>
      <w:r w:rsidR="00AC036D">
        <w:rPr>
          <w:rFonts w:ascii="Calibri" w:hAnsi="Calibri" w:cs="Calibri"/>
          <w:sz w:val="22"/>
          <w:szCs w:val="22"/>
        </w:rPr>
        <w:t xml:space="preserve">con </w:t>
      </w:r>
      <w:proofErr w:type="spellStart"/>
      <w:r w:rsidR="00AC036D" w:rsidRPr="00AC036D">
        <w:rPr>
          <w:rFonts w:ascii="Calibri" w:hAnsi="Calibri" w:cs="Calibri"/>
          <w:sz w:val="22"/>
          <w:szCs w:val="22"/>
        </w:rPr>
        <w:t>Nº</w:t>
      </w:r>
      <w:proofErr w:type="spellEnd"/>
      <w:r w:rsidR="00AC036D" w:rsidRPr="00AC036D">
        <w:rPr>
          <w:rFonts w:ascii="Calibri" w:hAnsi="Calibri" w:cs="Calibri"/>
          <w:sz w:val="22"/>
          <w:szCs w:val="22"/>
        </w:rPr>
        <w:t xml:space="preserve">. de </w:t>
      </w:r>
      <w:r w:rsidR="00AC036D" w:rsidRPr="00533FC0">
        <w:rPr>
          <w:rFonts w:ascii="Calibri" w:hAnsi="Calibri" w:cs="Calibri"/>
          <w:sz w:val="22"/>
          <w:szCs w:val="22"/>
        </w:rPr>
        <w:t>localizador</w:t>
      </w:r>
      <w:r w:rsidR="001C6AD3">
        <w:rPr>
          <w:rFonts w:ascii="Calibri" w:hAnsi="Calibri" w:cs="Calibri"/>
          <w:sz w:val="22"/>
          <w:szCs w:val="22"/>
        </w:rPr>
        <w:t xml:space="preserve"> </w:t>
      </w:r>
      <w:r w:rsidR="001C6AD3" w:rsidRPr="001C6AD3">
        <w:rPr>
          <w:rFonts w:ascii="Calibri" w:hAnsi="Calibri" w:cs="Calibri"/>
          <w:b/>
          <w:bCs/>
          <w:sz w:val="22"/>
          <w:szCs w:val="22"/>
        </w:rPr>
        <w:t>002-2026-VALLA</w:t>
      </w:r>
      <w:r w:rsidR="00612622" w:rsidRPr="00950642">
        <w:rPr>
          <w:rFonts w:ascii="Calibri" w:hAnsi="Calibri" w:cs="Calibri"/>
          <w:sz w:val="22"/>
          <w:szCs w:val="22"/>
        </w:rPr>
        <w:t xml:space="preserve"> </w:t>
      </w:r>
      <w:r w:rsidRPr="00950642">
        <w:rPr>
          <w:rFonts w:ascii="Calibri" w:hAnsi="Calibri" w:cs="Calibri"/>
          <w:sz w:val="22"/>
          <w:szCs w:val="22"/>
        </w:rPr>
        <w:t xml:space="preserve">en el marco del </w:t>
      </w:r>
      <w:r w:rsidRPr="0083328A">
        <w:rPr>
          <w:rFonts w:ascii="Calibri" w:hAnsi="Calibri" w:cs="Calibri"/>
          <w:sz w:val="22"/>
          <w:szCs w:val="22"/>
        </w:rPr>
        <w:t xml:space="preserve">proyecto </w:t>
      </w:r>
      <w:proofErr w:type="spellStart"/>
      <w:r w:rsidR="00086235" w:rsidRPr="00086235">
        <w:rPr>
          <w:rFonts w:ascii="Calibri" w:hAnsi="Calibri" w:cs="Calibri"/>
          <w:sz w:val="22"/>
          <w:szCs w:val="22"/>
        </w:rPr>
        <w:t>Proyecto</w:t>
      </w:r>
      <w:proofErr w:type="spellEnd"/>
      <w:r w:rsidR="00086235" w:rsidRPr="00086235">
        <w:rPr>
          <w:rFonts w:ascii="Calibri" w:hAnsi="Calibri" w:cs="Calibri"/>
          <w:sz w:val="22"/>
          <w:szCs w:val="22"/>
        </w:rPr>
        <w:t xml:space="preserve"> “Proyecto </w:t>
      </w:r>
      <w:proofErr w:type="gramStart"/>
      <w:r w:rsidR="00086235" w:rsidRPr="00086235">
        <w:rPr>
          <w:rFonts w:ascii="Calibri" w:hAnsi="Calibri" w:cs="Calibri"/>
          <w:sz w:val="22"/>
          <w:szCs w:val="22"/>
        </w:rPr>
        <w:t>Link</w:t>
      </w:r>
      <w:proofErr w:type="gramEnd"/>
      <w:r w:rsidR="00086235" w:rsidRPr="00086235">
        <w:rPr>
          <w:rFonts w:ascii="Calibri" w:hAnsi="Calibri" w:cs="Calibri"/>
          <w:sz w:val="22"/>
          <w:szCs w:val="22"/>
        </w:rPr>
        <w:t xml:space="preserve"> Laboral: Enlaza con el empleo 2026</w:t>
      </w:r>
      <w:r w:rsidR="001C6AD3">
        <w:rPr>
          <w:rFonts w:ascii="Calibri" w:hAnsi="Calibri" w:cs="Calibri"/>
          <w:sz w:val="22"/>
          <w:szCs w:val="22"/>
        </w:rPr>
        <w:t xml:space="preserve"> (</w:t>
      </w:r>
      <w:r w:rsidR="001C6AD3" w:rsidRPr="001C6AD3">
        <w:rPr>
          <w:rFonts w:ascii="Calibri" w:hAnsi="Calibri" w:cs="Calibri"/>
          <w:b/>
          <w:bCs/>
          <w:sz w:val="22"/>
          <w:szCs w:val="22"/>
        </w:rPr>
        <w:t>ME24-0433-2026</w:t>
      </w:r>
      <w:r w:rsidR="001C6AD3">
        <w:rPr>
          <w:rFonts w:ascii="Calibri" w:hAnsi="Calibri" w:cs="Calibri"/>
          <w:sz w:val="22"/>
          <w:szCs w:val="22"/>
        </w:rPr>
        <w:t>)</w:t>
      </w:r>
      <w:r w:rsidR="00086235" w:rsidRPr="00086235">
        <w:rPr>
          <w:rFonts w:ascii="Calibri" w:hAnsi="Calibri" w:cs="Calibri"/>
          <w:sz w:val="22"/>
          <w:szCs w:val="22"/>
        </w:rPr>
        <w:t xml:space="preserve"> financiado por Fundación "la Caixa" y por el Fondo Social Europeo Plus, en el marco del Programa FSE+ de Inclusión Social, Garantía Infantil y Lucha Contra la Pobreza 2021-2027 - Programa Más Empleo de la Fundación "la Caixa"</w:t>
      </w:r>
    </w:p>
    <w:p w14:paraId="35DD5F2A" w14:textId="7BAD3A89" w:rsidR="00F55E58" w:rsidRDefault="00F55E58" w:rsidP="00FD068F">
      <w:pPr>
        <w:ind w:left="-993" w:right="-711"/>
        <w:jc w:val="both"/>
        <w:rPr>
          <w:rFonts w:ascii="Calibri" w:hAnsi="Calibri" w:cs="Calibri"/>
          <w:sz w:val="22"/>
          <w:szCs w:val="22"/>
        </w:rPr>
      </w:pPr>
      <w:r w:rsidRPr="00950642">
        <w:rPr>
          <w:rFonts w:ascii="Calibri" w:hAnsi="Calibri" w:cs="Calibri"/>
          <w:sz w:val="22"/>
          <w:szCs w:val="22"/>
        </w:rPr>
        <w:t>Los detalles de la acción formativa son:</w:t>
      </w:r>
    </w:p>
    <w:tbl>
      <w:tblPr>
        <w:tblStyle w:val="Tablaconcuadrcula"/>
        <w:tblW w:w="9782" w:type="dxa"/>
        <w:tblInd w:w="-998" w:type="dxa"/>
        <w:tblLook w:val="04A0" w:firstRow="1" w:lastRow="0" w:firstColumn="1" w:lastColumn="0" w:noHBand="0" w:noVBand="1"/>
      </w:tblPr>
      <w:tblGrid>
        <w:gridCol w:w="2384"/>
        <w:gridCol w:w="7398"/>
      </w:tblGrid>
      <w:tr w:rsidR="009953F7" w:rsidRPr="00950642" w14:paraId="22AE5EEB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9BBF9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Nombre del curso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FACD" w14:textId="2F00CA00" w:rsidR="009953F7" w:rsidRPr="00950642" w:rsidRDefault="001C6AD3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C6AD3">
              <w:rPr>
                <w:rFonts w:ascii="Calibri" w:hAnsi="Calibri" w:cs="Calibri"/>
                <w:sz w:val="22"/>
                <w:szCs w:val="22"/>
              </w:rPr>
              <w:t>Operario/a del metal</w:t>
            </w:r>
          </w:p>
        </w:tc>
      </w:tr>
      <w:tr w:rsidR="009953F7" w:rsidRPr="00950642" w14:paraId="426D2290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2C0C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Modalidad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978F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 xml:space="preserve">Presencial </w:t>
            </w:r>
          </w:p>
        </w:tc>
      </w:tr>
      <w:tr w:rsidR="009953F7" w:rsidRPr="00950642" w14:paraId="0015C917" w14:textId="77777777" w:rsidTr="001C6AD3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D171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Duración (horas):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C1CE" w14:textId="508877E5" w:rsidR="009953F7" w:rsidRPr="001C6AD3" w:rsidRDefault="001C6AD3" w:rsidP="001C6AD3">
            <w:pPr>
              <w:rPr>
                <w:rFonts w:ascii="Calibri" w:eastAsiaTheme="minorEastAsia" w:hAnsi="Calibri" w:cs="Calibri"/>
                <w:sz w:val="22"/>
                <w:szCs w:val="22"/>
              </w:rPr>
            </w:pPr>
            <w:r w:rsidRPr="001C6AD3">
              <w:rPr>
                <w:rFonts w:ascii="Calibri" w:eastAsiaTheme="minorEastAsia" w:hAnsi="Calibri" w:cs="Calibri"/>
                <w:sz w:val="22"/>
                <w:szCs w:val="22"/>
              </w:rPr>
              <w:t>50 teóricas 40 prácticas no laborale</w:t>
            </w:r>
            <w:r>
              <w:rPr>
                <w:rFonts w:ascii="Calibri" w:eastAsiaTheme="minorEastAsia" w:hAnsi="Calibri" w:cs="Calibri"/>
                <w:sz w:val="22"/>
                <w:szCs w:val="22"/>
              </w:rPr>
              <w:t>s</w:t>
            </w:r>
          </w:p>
        </w:tc>
      </w:tr>
      <w:tr w:rsidR="009953F7" w:rsidRPr="00950642" w14:paraId="750BFB8C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0353F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Participantes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8D13" w14:textId="7DE6EECB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Entre 10 y 15 alumnos/as</w:t>
            </w:r>
          </w:p>
        </w:tc>
      </w:tr>
      <w:tr w:rsidR="009953F7" w:rsidRPr="00950642" w14:paraId="39A514BF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E2E8E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Fecha prevista de impartición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CF1CE" w14:textId="44B13015" w:rsidR="009953F7" w:rsidRPr="00950642" w:rsidRDefault="001C6AD3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C6AD3">
              <w:rPr>
                <w:rFonts w:ascii="Calibri" w:hAnsi="Calibri" w:cs="Calibri"/>
                <w:sz w:val="22"/>
                <w:szCs w:val="22"/>
              </w:rPr>
              <w:t>Entre abril y junio de 2026</w:t>
            </w:r>
          </w:p>
        </w:tc>
      </w:tr>
      <w:tr w:rsidR="009953F7" w:rsidRPr="00950642" w14:paraId="34C52B93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C3F9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Lugar de impartición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E01B" w14:textId="167BF3DD" w:rsidR="009953F7" w:rsidRPr="00950642" w:rsidRDefault="008A711F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A711F">
              <w:rPr>
                <w:rFonts w:ascii="Calibri" w:hAnsi="Calibri" w:cs="Calibri"/>
                <w:sz w:val="22"/>
                <w:szCs w:val="22"/>
              </w:rPr>
              <w:t>Para los contenidos teóricos, en las instalaciones de la empresa concursante, y en las instalaciones de las empresas en las que se realice las horas de prácticas no laborales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9E2C52">
              <w:rPr>
                <w:rFonts w:ascii="Calibri" w:hAnsi="Calibri" w:cs="Calibri"/>
                <w:sz w:val="22"/>
                <w:szCs w:val="22"/>
              </w:rPr>
              <w:t>L</w:t>
            </w:r>
            <w:r w:rsidR="009E2C52" w:rsidRPr="009E2C52">
              <w:rPr>
                <w:rFonts w:ascii="Calibri" w:hAnsi="Calibri" w:cs="Calibri"/>
                <w:sz w:val="22"/>
                <w:szCs w:val="22"/>
              </w:rPr>
              <w:t xml:space="preserve">a realización de las horas teóricas y prácticas </w:t>
            </w:r>
            <w:r w:rsidR="009E2C52">
              <w:rPr>
                <w:rFonts w:ascii="Calibri" w:hAnsi="Calibri" w:cs="Calibri"/>
                <w:sz w:val="22"/>
                <w:szCs w:val="22"/>
              </w:rPr>
              <w:t>están</w:t>
            </w:r>
            <w:r w:rsidR="009E2C52" w:rsidRPr="009E2C52">
              <w:rPr>
                <w:rFonts w:ascii="Calibri" w:hAnsi="Calibri" w:cs="Calibri"/>
                <w:sz w:val="22"/>
                <w:szCs w:val="22"/>
              </w:rPr>
              <w:t xml:space="preserve"> localizadas en la ciudad de Valladolid.</w:t>
            </w:r>
          </w:p>
        </w:tc>
      </w:tr>
      <w:tr w:rsidR="009953F7" w:rsidRPr="00950642" w14:paraId="7D6F4FA7" w14:textId="77777777" w:rsidTr="00A92371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6FFC" w14:textId="77777777" w:rsidR="009953F7" w:rsidRPr="00950642" w:rsidRDefault="009953F7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Contenidos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C559" w14:textId="7C9D7B47" w:rsidR="00612622" w:rsidRPr="00612622" w:rsidRDefault="00612622" w:rsidP="00612622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2622">
              <w:rPr>
                <w:rFonts w:ascii="Calibri" w:hAnsi="Calibri" w:cs="Calibri"/>
                <w:sz w:val="22"/>
                <w:szCs w:val="22"/>
              </w:rPr>
              <w:t>Contenido teórico (50 horas), según el IV Convenio colectivo estatal de la industria, las nuevas tecnologías y los servicios del sector del metal:</w:t>
            </w:r>
          </w:p>
          <w:p w14:paraId="3F469C02" w14:textId="77777777" w:rsidR="00612622" w:rsidRPr="00612622" w:rsidRDefault="00612622" w:rsidP="00612622">
            <w:pPr>
              <w:pStyle w:val="NormalWeb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2622">
              <w:rPr>
                <w:rFonts w:ascii="Calibri" w:hAnsi="Calibri" w:cs="Calibri"/>
                <w:sz w:val="22"/>
                <w:szCs w:val="22"/>
              </w:rPr>
              <w:t>Módulo I y II: TPM (parte troncal y parte específica): 20 horas</w:t>
            </w:r>
          </w:p>
          <w:p w14:paraId="12DBC6CE" w14:textId="77777777" w:rsidR="00612622" w:rsidRPr="00612622" w:rsidRDefault="00612622" w:rsidP="00612622">
            <w:pPr>
              <w:pStyle w:val="NormalWeb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2622">
              <w:rPr>
                <w:rFonts w:ascii="Calibri" w:hAnsi="Calibri" w:cs="Calibri"/>
                <w:sz w:val="22"/>
                <w:szCs w:val="22"/>
              </w:rPr>
              <w:t>Módulo III: Trabajos en altura: 6 horas</w:t>
            </w:r>
          </w:p>
          <w:p w14:paraId="14668AA8" w14:textId="77777777" w:rsidR="00612622" w:rsidRPr="00612622" w:rsidRDefault="00612622" w:rsidP="00612622">
            <w:pPr>
              <w:pStyle w:val="NormalWeb"/>
              <w:numPr>
                <w:ilvl w:val="0"/>
                <w:numId w:val="2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2622">
              <w:rPr>
                <w:rFonts w:ascii="Calibri" w:hAnsi="Calibri" w:cs="Calibri"/>
                <w:sz w:val="22"/>
                <w:szCs w:val="22"/>
              </w:rPr>
              <w:t>Módulo IV: Herramientas básicas del metal: 24 horas</w:t>
            </w:r>
          </w:p>
          <w:p w14:paraId="05A3F15E" w14:textId="14018DE7" w:rsidR="009953F7" w:rsidRPr="00950642" w:rsidRDefault="00612622" w:rsidP="00612622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12622">
              <w:rPr>
                <w:rFonts w:ascii="Calibri" w:hAnsi="Calibri" w:cs="Calibri"/>
                <w:sz w:val="22"/>
                <w:szCs w:val="22"/>
              </w:rPr>
              <w:t>Prácticas no laborales (40 horas): puesta en práctica en un entorno real laboral de los contenidos teóricos</w:t>
            </w:r>
            <w:r w:rsidRPr="00612622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14:paraId="3D7F91E6" w14:textId="77777777" w:rsidR="00EE07A5" w:rsidRDefault="00EE07A5" w:rsidP="00842187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35F4C525" w14:textId="1BE86536" w:rsidR="00DF4646" w:rsidRPr="00950642" w:rsidRDefault="00DF4646" w:rsidP="00842187">
      <w:pPr>
        <w:ind w:left="-993"/>
        <w:jc w:val="both"/>
        <w:rPr>
          <w:rFonts w:ascii="Calibri" w:hAnsi="Calibri" w:cs="Calibri"/>
          <w:sz w:val="22"/>
          <w:szCs w:val="22"/>
        </w:rPr>
      </w:pPr>
      <w:r w:rsidRPr="00950642">
        <w:rPr>
          <w:rFonts w:ascii="Calibri" w:hAnsi="Calibri" w:cs="Calibri"/>
          <w:sz w:val="22"/>
          <w:szCs w:val="22"/>
        </w:rPr>
        <w:t>La propuesta económica para la acción formativa descrita es:</w:t>
      </w:r>
    </w:p>
    <w:tbl>
      <w:tblPr>
        <w:tblStyle w:val="Tablaconcuadrcula"/>
        <w:tblW w:w="9782" w:type="dxa"/>
        <w:tblInd w:w="-998" w:type="dxa"/>
        <w:tblLook w:val="04A0" w:firstRow="1" w:lastRow="0" w:firstColumn="1" w:lastColumn="0" w:noHBand="0" w:noVBand="1"/>
      </w:tblPr>
      <w:tblGrid>
        <w:gridCol w:w="2384"/>
        <w:gridCol w:w="7398"/>
      </w:tblGrid>
      <w:tr w:rsidR="00DF4646" w:rsidRPr="00950642" w14:paraId="3E070387" w14:textId="77777777" w:rsidTr="00B64556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3ABD" w14:textId="7532B3F9" w:rsidR="00DF4646" w:rsidRPr="00950642" w:rsidRDefault="00DF4646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Precio Total (euros)</w:t>
            </w:r>
          </w:p>
        </w:tc>
        <w:sdt>
          <w:sdtPr>
            <w:rPr>
              <w:rFonts w:ascii="Calibri" w:hAnsi="Calibri" w:cs="Calibri"/>
              <w:sz w:val="22"/>
              <w:szCs w:val="22"/>
            </w:rPr>
            <w:id w:val="1779133962"/>
            <w:placeholder>
              <w:docPart w:val="A8214D4658A6453FA60E4F4682534091"/>
            </w:placeholder>
            <w:showingPlcHdr/>
            <w:text/>
          </w:sdtPr>
          <w:sdtContent>
            <w:tc>
              <w:tcPr>
                <w:tcW w:w="73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3D2D7D" w14:textId="6D1323AD" w:rsidR="00C07EEB" w:rsidRPr="00950642" w:rsidRDefault="00CA4786" w:rsidP="00B64556">
                <w:pPr>
                  <w:pStyle w:val="NormalWeb"/>
                  <w:jc w:val="both"/>
                  <w:rPr>
                    <w:rFonts w:ascii="Calibri" w:hAnsi="Calibri" w:cs="Calibri"/>
                    <w:sz w:val="22"/>
                    <w:szCs w:val="22"/>
                  </w:rPr>
                </w:pPr>
                <w:r w:rsidRPr="00647E41">
                  <w:rPr>
                    <w:rStyle w:val="Textodelmarcadordeposicin"/>
                    <w:b/>
                    <w:bCs/>
                  </w:rPr>
                  <w:t>Haga clic o pulse aquí para escribir texto.</w:t>
                </w:r>
              </w:p>
            </w:tc>
          </w:sdtContent>
        </w:sdt>
      </w:tr>
      <w:tr w:rsidR="00DF4646" w:rsidRPr="00950642" w14:paraId="7DDADC6F" w14:textId="77777777" w:rsidTr="00C07EEB">
        <w:trPr>
          <w:trHeight w:val="274"/>
        </w:trPr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3A32" w14:textId="36699172" w:rsidR="00DF4646" w:rsidRPr="00950642" w:rsidRDefault="00DF4646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Exento de IVA</w:t>
            </w:r>
          </w:p>
        </w:tc>
        <w:sdt>
          <w:sdtPr>
            <w:rPr>
              <w:rFonts w:ascii="Calibri" w:hAnsi="Calibri" w:cs="Calibri"/>
              <w:sz w:val="22"/>
              <w:szCs w:val="22"/>
            </w:rPr>
            <w:id w:val="-1187287012"/>
            <w:placeholder>
              <w:docPart w:val="24BAAE25F4F34BEB96C459FA85E7EF4C"/>
            </w:placeholder>
            <w:showingPlcHdr/>
            <w:text/>
          </w:sdtPr>
          <w:sdtContent>
            <w:tc>
              <w:tcPr>
                <w:tcW w:w="73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085612" w14:textId="73FEC727" w:rsidR="00C07EEB" w:rsidRPr="00950642" w:rsidRDefault="00CA4786" w:rsidP="004023AD">
                <w:pPr>
                  <w:pStyle w:val="NormalWeb"/>
                  <w:jc w:val="both"/>
                  <w:rPr>
                    <w:rFonts w:ascii="Calibri" w:hAnsi="Calibri" w:cs="Calibri"/>
                    <w:sz w:val="22"/>
                    <w:szCs w:val="22"/>
                  </w:rPr>
                </w:pPr>
                <w:r w:rsidRPr="00647E41">
                  <w:rPr>
                    <w:rStyle w:val="Textodelmarcadordeposicin"/>
                    <w:b/>
                    <w:bCs/>
                  </w:rPr>
                  <w:t>Haga clic o pulse aquí para escribir texto.</w:t>
                </w:r>
              </w:p>
            </w:tc>
          </w:sdtContent>
        </w:sdt>
      </w:tr>
      <w:tr w:rsidR="00DF4646" w:rsidRPr="00950642" w14:paraId="2E5C583C" w14:textId="77777777" w:rsidTr="00DF4646"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7DBE" w14:textId="330BBE76" w:rsidR="00DF4646" w:rsidRPr="00950642" w:rsidRDefault="00DF4646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50642">
              <w:rPr>
                <w:rFonts w:ascii="Calibri" w:hAnsi="Calibri" w:cs="Calibri"/>
                <w:sz w:val="22"/>
                <w:szCs w:val="22"/>
              </w:rPr>
              <w:t>Fecha de validez de la propuesta económica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BFC2" w14:textId="1789D374" w:rsidR="00DF4646" w:rsidRPr="00950642" w:rsidRDefault="007714AA" w:rsidP="00B64556">
            <w:pPr>
              <w:pStyle w:val="NormalWeb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31/12/2026</w:t>
            </w:r>
          </w:p>
        </w:tc>
      </w:tr>
    </w:tbl>
    <w:p w14:paraId="3FEE7093" w14:textId="77777777" w:rsidR="00993299" w:rsidRPr="00950642" w:rsidRDefault="00993299" w:rsidP="00B2487E">
      <w:pPr>
        <w:jc w:val="both"/>
        <w:rPr>
          <w:rFonts w:ascii="Calibri" w:hAnsi="Calibri" w:cs="Calibri"/>
          <w:sz w:val="22"/>
          <w:szCs w:val="22"/>
        </w:rPr>
      </w:pPr>
    </w:p>
    <w:p w14:paraId="4CD7AD0D" w14:textId="15D075FB" w:rsidR="000236B6" w:rsidRDefault="00185FC6" w:rsidP="000236B6">
      <w:pPr>
        <w:ind w:left="-993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Firmado a </w:t>
      </w:r>
      <w:sdt>
        <w:sdtPr>
          <w:rPr>
            <w:rFonts w:ascii="Calibri" w:hAnsi="Calibri" w:cs="Calibri"/>
            <w:sz w:val="22"/>
            <w:szCs w:val="22"/>
          </w:rPr>
          <w:id w:val="67319163"/>
          <w:placeholder>
            <w:docPart w:val="DefaultPlaceholder_-1854013437"/>
          </w:placeholder>
          <w:showingPlcHdr/>
          <w:date w:fullDate="2026-01-22T00:00:00Z">
            <w:dateFormat w:val="dd/MM/yyyy"/>
            <w:lid w:val="es-ES"/>
            <w:storeMappedDataAs w:val="dateTime"/>
            <w:calendar w:val="gregorian"/>
          </w:date>
        </w:sdtPr>
        <w:sdtContent>
          <w:r w:rsidR="00CA4786" w:rsidRPr="00CD23A9">
            <w:rPr>
              <w:rStyle w:val="Textodelmarcadordeposicin"/>
            </w:rPr>
            <w:t>Haga clic aquí o pulse para escribir una fecha.</w:t>
          </w:r>
        </w:sdtContent>
      </w:sdt>
    </w:p>
    <w:p w14:paraId="66E6BCE8" w14:textId="77777777" w:rsidR="00CA4786" w:rsidRDefault="00000000" w:rsidP="00CA4786">
      <w:pPr>
        <w:ind w:left="-993"/>
        <w:jc w:val="right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  <w:szCs w:val="22"/>
          </w:rPr>
          <w:alias w:val="Incluir logo"/>
          <w:tag w:val="Incluir logo"/>
          <w:id w:val="-96798322"/>
          <w:showingPlcHdr/>
          <w:picture/>
        </w:sdtPr>
        <w:sdtContent>
          <w:r w:rsidR="00CA4786">
            <w:rPr>
              <w:rFonts w:ascii="Calibri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8240" behindDoc="0" locked="0" layoutInCell="1" allowOverlap="1" wp14:anchorId="7950BBC6" wp14:editId="1CBD07FF">
                <wp:simplePos x="0" y="0"/>
                <wp:positionH relativeFrom="column">
                  <wp:posOffset>2425700</wp:posOffset>
                </wp:positionH>
                <wp:positionV relativeFrom="paragraph">
                  <wp:posOffset>1905</wp:posOffset>
                </wp:positionV>
                <wp:extent cx="1908000" cy="1908000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000" cy="190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sdtContent>
      </w:sdt>
    </w:p>
    <w:p w14:paraId="2080DD6B" w14:textId="0A13FDB1" w:rsidR="00185FC6" w:rsidRDefault="00CA4786" w:rsidP="00CA4786">
      <w:pPr>
        <w:ind w:left="-99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Firmado por:</w:t>
      </w:r>
    </w:p>
    <w:p w14:paraId="36A73B80" w14:textId="77777777" w:rsidR="00185FC6" w:rsidRDefault="00185FC6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1BFFB3D3" w14:textId="77777777" w:rsidR="00185FC6" w:rsidRDefault="00185FC6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5DF47C27" w14:textId="77777777" w:rsidR="00185FC6" w:rsidRDefault="00185FC6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</w:p>
    <w:p w14:paraId="7F214BC4" w14:textId="08E103A2" w:rsidR="00185FC6" w:rsidRDefault="00D52D72" w:rsidP="00185FC6">
      <w:pPr>
        <w:ind w:left="-99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Nombre y apellidos</w:t>
      </w:r>
    </w:p>
    <w:sdt>
      <w:sdtPr>
        <w:rPr>
          <w:rFonts w:ascii="Century Gothic" w:hAnsi="Century Gothic" w:cs="Calibri"/>
          <w:b/>
          <w:bCs/>
          <w:sz w:val="22"/>
          <w:szCs w:val="22"/>
        </w:rPr>
        <w:id w:val="-1475682666"/>
        <w:placeholder>
          <w:docPart w:val="DefaultPlaceholder_-1854013440"/>
        </w:placeholder>
        <w:showingPlcHdr/>
        <w:text/>
      </w:sdtPr>
      <w:sdtContent>
        <w:p w14:paraId="1EC1A615" w14:textId="2AF1E6DA" w:rsidR="00185FC6" w:rsidRPr="00185FC6" w:rsidRDefault="00CA4786" w:rsidP="00185FC6">
          <w:pPr>
            <w:ind w:left="-993"/>
            <w:jc w:val="both"/>
            <w:rPr>
              <w:rFonts w:ascii="Century Gothic" w:hAnsi="Century Gothic" w:cs="Calibri"/>
              <w:b/>
              <w:bCs/>
              <w:sz w:val="22"/>
              <w:szCs w:val="22"/>
            </w:rPr>
          </w:pPr>
          <w:r w:rsidRPr="00CD23A9">
            <w:rPr>
              <w:rStyle w:val="Textodelmarcadordeposicin"/>
            </w:rPr>
            <w:t>Haga clic o pulse aquí para escribir texto.</w:t>
          </w:r>
        </w:p>
      </w:sdtContent>
    </w:sdt>
    <w:sectPr w:rsidR="00185FC6" w:rsidRPr="00185FC6" w:rsidSect="00CA4786">
      <w:headerReference w:type="default" r:id="rId12"/>
      <w:pgSz w:w="11906" w:h="16838"/>
      <w:pgMar w:top="1560" w:right="1701" w:bottom="284" w:left="2127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2A372" w14:textId="77777777" w:rsidR="005B4EF6" w:rsidRDefault="005B4EF6" w:rsidP="00B2487E">
      <w:pPr>
        <w:spacing w:after="0" w:line="240" w:lineRule="auto"/>
      </w:pPr>
      <w:r>
        <w:separator/>
      </w:r>
    </w:p>
  </w:endnote>
  <w:endnote w:type="continuationSeparator" w:id="0">
    <w:p w14:paraId="2AAA2022" w14:textId="77777777" w:rsidR="005B4EF6" w:rsidRDefault="005B4EF6" w:rsidP="00B2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071AFC" w14:textId="77777777" w:rsidR="005B4EF6" w:rsidRDefault="005B4EF6" w:rsidP="00B2487E">
      <w:pPr>
        <w:spacing w:after="0" w:line="240" w:lineRule="auto"/>
      </w:pPr>
      <w:r>
        <w:separator/>
      </w:r>
    </w:p>
  </w:footnote>
  <w:footnote w:type="continuationSeparator" w:id="0">
    <w:p w14:paraId="3733C16F" w14:textId="77777777" w:rsidR="005B4EF6" w:rsidRDefault="005B4EF6" w:rsidP="00B24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38FB5A" w14:textId="77777777" w:rsidR="00185FC6" w:rsidRDefault="00185FC6" w:rsidP="00185FC6">
    <w:pPr>
      <w:pStyle w:val="Encabezado"/>
      <w:ind w:left="-993"/>
      <w:jc w:val="center"/>
      <w:rPr>
        <w:rFonts w:ascii="Calibri" w:hAnsi="Calibri" w:cs="Calibri"/>
        <w:sz w:val="36"/>
        <w:szCs w:val="36"/>
      </w:rPr>
    </w:pPr>
    <w:r>
      <w:rPr>
        <w:rFonts w:ascii="Calibri" w:hAnsi="Calibri" w:cs="Calibri"/>
        <w:sz w:val="36"/>
        <w:szCs w:val="36"/>
      </w:rPr>
      <w:t xml:space="preserve">ANEXO III. </w:t>
    </w:r>
    <w:r w:rsidRPr="00A92371">
      <w:rPr>
        <w:rFonts w:ascii="Calibri" w:hAnsi="Calibri" w:cs="Calibri"/>
        <w:sz w:val="36"/>
        <w:szCs w:val="36"/>
      </w:rPr>
      <w:t>PROPUESTA ECONÓMICA</w:t>
    </w:r>
  </w:p>
  <w:p w14:paraId="640F90B2" w14:textId="77777777" w:rsidR="00185FC6" w:rsidRPr="00A92371" w:rsidRDefault="00185FC6" w:rsidP="00185FC6">
    <w:pPr>
      <w:pStyle w:val="Encabezado"/>
      <w:ind w:left="-993"/>
      <w:jc w:val="center"/>
      <w:rPr>
        <w:rFonts w:ascii="Calibri" w:hAnsi="Calibri" w:cs="Calibri"/>
        <w:sz w:val="36"/>
        <w:szCs w:val="36"/>
      </w:rPr>
    </w:pPr>
    <w:r w:rsidRPr="00A92371">
      <w:rPr>
        <w:rFonts w:ascii="Calibri" w:hAnsi="Calibri" w:cs="Calibri"/>
        <w:sz w:val="36"/>
        <w:szCs w:val="36"/>
      </w:rPr>
      <w:t>PARA LA REALIZACIÓN DE ACCIÓN FORMATIVA</w:t>
    </w:r>
    <w:r>
      <w:rPr>
        <w:rFonts w:ascii="Calibri" w:hAnsi="Calibri" w:cs="Calibri"/>
        <w:sz w:val="36"/>
        <w:szCs w:val="36"/>
      </w:rPr>
      <w:t xml:space="preserve"> </w:t>
    </w:r>
  </w:p>
  <w:p w14:paraId="7DA1119D" w14:textId="5C520B31" w:rsidR="00254B38" w:rsidRPr="00647E41" w:rsidRDefault="00254B38" w:rsidP="00647E41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0D67"/>
    <w:multiLevelType w:val="hybridMultilevel"/>
    <w:tmpl w:val="B1CC83F6"/>
    <w:lvl w:ilvl="0" w:tplc="0C0A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1" w15:restartNumberingAfterBreak="0">
    <w:nsid w:val="2EA70A20"/>
    <w:multiLevelType w:val="hybridMultilevel"/>
    <w:tmpl w:val="61BCF0C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3998339">
    <w:abstractNumId w:val="0"/>
  </w:num>
  <w:num w:numId="2" w16cid:durableId="1435443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jCQAVmH4KuEAJDyOa0j0XX5epG+MSRpjYT8EEwrqOcvFP50khiuztxOvuzSN/+bknJEa17hNX2f/CKqNoD2vA==" w:salt="x97owRHq7QnBc0nwg9/eGg==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C30"/>
    <w:rsid w:val="00005A06"/>
    <w:rsid w:val="0001334C"/>
    <w:rsid w:val="000236B6"/>
    <w:rsid w:val="000634D6"/>
    <w:rsid w:val="00066E3B"/>
    <w:rsid w:val="000758F0"/>
    <w:rsid w:val="00086235"/>
    <w:rsid w:val="000D6944"/>
    <w:rsid w:val="0011021D"/>
    <w:rsid w:val="00120714"/>
    <w:rsid w:val="00121F68"/>
    <w:rsid w:val="00185FC6"/>
    <w:rsid w:val="00190ADE"/>
    <w:rsid w:val="001943DB"/>
    <w:rsid w:val="00194EB7"/>
    <w:rsid w:val="001C6AD3"/>
    <w:rsid w:val="002303FD"/>
    <w:rsid w:val="002549FE"/>
    <w:rsid w:val="00254B38"/>
    <w:rsid w:val="002E2B24"/>
    <w:rsid w:val="002F651B"/>
    <w:rsid w:val="0030384A"/>
    <w:rsid w:val="00321585"/>
    <w:rsid w:val="003309DC"/>
    <w:rsid w:val="003B4FAB"/>
    <w:rsid w:val="003D1704"/>
    <w:rsid w:val="003D19B1"/>
    <w:rsid w:val="003F3DE5"/>
    <w:rsid w:val="004023AD"/>
    <w:rsid w:val="00450707"/>
    <w:rsid w:val="00480044"/>
    <w:rsid w:val="004F7DF3"/>
    <w:rsid w:val="00533FC0"/>
    <w:rsid w:val="00571DCF"/>
    <w:rsid w:val="005918E2"/>
    <w:rsid w:val="005940EB"/>
    <w:rsid w:val="005B4EF6"/>
    <w:rsid w:val="005F6DCD"/>
    <w:rsid w:val="00612622"/>
    <w:rsid w:val="00623745"/>
    <w:rsid w:val="00636CA2"/>
    <w:rsid w:val="00647E41"/>
    <w:rsid w:val="006B7D8F"/>
    <w:rsid w:val="006C3C67"/>
    <w:rsid w:val="006C686D"/>
    <w:rsid w:val="006F7720"/>
    <w:rsid w:val="00704509"/>
    <w:rsid w:val="007714AA"/>
    <w:rsid w:val="00794246"/>
    <w:rsid w:val="007F3473"/>
    <w:rsid w:val="0083328A"/>
    <w:rsid w:val="00842187"/>
    <w:rsid w:val="008750B1"/>
    <w:rsid w:val="00891F62"/>
    <w:rsid w:val="008A711F"/>
    <w:rsid w:val="00912C30"/>
    <w:rsid w:val="009151BE"/>
    <w:rsid w:val="00924513"/>
    <w:rsid w:val="00930C13"/>
    <w:rsid w:val="009331C0"/>
    <w:rsid w:val="00950642"/>
    <w:rsid w:val="00993299"/>
    <w:rsid w:val="009953F7"/>
    <w:rsid w:val="009E2C52"/>
    <w:rsid w:val="00A70443"/>
    <w:rsid w:val="00A840AE"/>
    <w:rsid w:val="00A92371"/>
    <w:rsid w:val="00A979C6"/>
    <w:rsid w:val="00AC036D"/>
    <w:rsid w:val="00AC60B3"/>
    <w:rsid w:val="00AF18D5"/>
    <w:rsid w:val="00B2487E"/>
    <w:rsid w:val="00B87583"/>
    <w:rsid w:val="00B92BF7"/>
    <w:rsid w:val="00B93263"/>
    <w:rsid w:val="00BC08D3"/>
    <w:rsid w:val="00BD5732"/>
    <w:rsid w:val="00BE0778"/>
    <w:rsid w:val="00BF30AA"/>
    <w:rsid w:val="00C07EEB"/>
    <w:rsid w:val="00C10B8C"/>
    <w:rsid w:val="00CA4786"/>
    <w:rsid w:val="00D52D72"/>
    <w:rsid w:val="00D8032B"/>
    <w:rsid w:val="00DD6DE1"/>
    <w:rsid w:val="00DF4646"/>
    <w:rsid w:val="00E04ECE"/>
    <w:rsid w:val="00E6786E"/>
    <w:rsid w:val="00EB7956"/>
    <w:rsid w:val="00EE07A5"/>
    <w:rsid w:val="00EE628A"/>
    <w:rsid w:val="00F55E58"/>
    <w:rsid w:val="00F85CEC"/>
    <w:rsid w:val="00FA03A1"/>
    <w:rsid w:val="00FD0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9FC54"/>
  <w15:chartTrackingRefBased/>
  <w15:docId w15:val="{D6FD3CD1-64D9-41BD-80B0-F64E1234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12C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12C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12C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12C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12C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12C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12C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12C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12C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12C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12C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12C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12C3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12C3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12C3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12C3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12C3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12C3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12C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12C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12C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12C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12C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12C3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12C3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12C3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12C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12C3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12C30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B248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2487E"/>
  </w:style>
  <w:style w:type="paragraph" w:styleId="Piedepgina">
    <w:name w:val="footer"/>
    <w:basedOn w:val="Normal"/>
    <w:link w:val="PiedepginaCar"/>
    <w:uiPriority w:val="99"/>
    <w:unhideWhenUsed/>
    <w:rsid w:val="00B248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2487E"/>
  </w:style>
  <w:style w:type="paragraph" w:styleId="NormalWeb">
    <w:name w:val="Normal (Web)"/>
    <w:basedOn w:val="Normal"/>
    <w:uiPriority w:val="99"/>
    <w:unhideWhenUsed/>
    <w:rsid w:val="00995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kern w:val="0"/>
      <w:lang w:eastAsia="es-ES"/>
      <w14:ligatures w14:val="none"/>
    </w:rPr>
  </w:style>
  <w:style w:type="table" w:styleId="Tablaconcuadrcula">
    <w:name w:val="Table Grid"/>
    <w:basedOn w:val="Tablanormal"/>
    <w:uiPriority w:val="39"/>
    <w:rsid w:val="009953F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9953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953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953F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953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953F7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571DC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382FC3BF2FE4E179FE074E0785BF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B0E472-EAFA-4E3A-A7D8-E6DF54163BF7}"/>
      </w:docPartPr>
      <w:docPartBody>
        <w:p w:rsidR="00992AD2" w:rsidRDefault="00D441C8" w:rsidP="00D441C8">
          <w:pPr>
            <w:pStyle w:val="0382FC3BF2FE4E179FE074E0785BFFA0"/>
          </w:pPr>
          <w:r w:rsidRPr="004023AD">
            <w:rPr>
              <w:rStyle w:val="Textodelmarcadordeposicin"/>
              <w:b/>
            </w:rPr>
            <w:t>Haga clic o pulse aquí para escribir texto.</w:t>
          </w:r>
        </w:p>
      </w:docPartBody>
    </w:docPart>
    <w:docPart>
      <w:docPartPr>
        <w:name w:val="6319504A75474D39913D51FFA35B41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A0C04-B165-49B9-8417-E775E757B9D6}"/>
      </w:docPartPr>
      <w:docPartBody>
        <w:p w:rsidR="00992AD2" w:rsidRDefault="00D441C8" w:rsidP="00D441C8">
          <w:pPr>
            <w:pStyle w:val="6319504A75474D39913D51FFA35B416F"/>
          </w:pPr>
          <w:r w:rsidRPr="004023AD">
            <w:rPr>
              <w:rStyle w:val="Textodelmarcadordeposicin"/>
              <w:b/>
            </w:rPr>
            <w:t>Haga clic o pulse aquí para escribir texto.</w:t>
          </w:r>
        </w:p>
      </w:docPartBody>
    </w:docPart>
    <w:docPart>
      <w:docPartPr>
        <w:name w:val="9F60BE30BEB44C8FB2BD975047F234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19474-730E-4462-B499-FF2718E08D52}"/>
      </w:docPartPr>
      <w:docPartBody>
        <w:p w:rsidR="00992AD2" w:rsidRDefault="00D441C8" w:rsidP="00D441C8">
          <w:pPr>
            <w:pStyle w:val="9F60BE30BEB44C8FB2BD975047F2340B"/>
          </w:pPr>
          <w:r w:rsidRPr="00891F62">
            <w:rPr>
              <w:rStyle w:val="Textodelmarcadordeposicin"/>
              <w:b/>
              <w:bCs/>
            </w:rPr>
            <w:t>Haga clic o pulse aquí para escribir texto.</w:t>
          </w:r>
        </w:p>
      </w:docPartBody>
    </w:docPart>
    <w:docPart>
      <w:docPartPr>
        <w:name w:val="A8214D4658A6453FA60E4F4682534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F578A-5747-45AB-9F1A-518468E3047A}"/>
      </w:docPartPr>
      <w:docPartBody>
        <w:p w:rsidR="00992AD2" w:rsidRDefault="00D441C8" w:rsidP="00D441C8">
          <w:pPr>
            <w:pStyle w:val="A8214D4658A6453FA60E4F4682534091"/>
          </w:pPr>
          <w:r w:rsidRPr="00647E41">
            <w:rPr>
              <w:rStyle w:val="Textodelmarcadordeposicin"/>
              <w:b/>
              <w:bCs/>
            </w:rPr>
            <w:t>Haga clic o pulse aquí para escribir texto.</w:t>
          </w:r>
        </w:p>
      </w:docPartBody>
    </w:docPart>
    <w:docPart>
      <w:docPartPr>
        <w:name w:val="24BAAE25F4F34BEB96C459FA85E7EF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35B44-D28B-4F6B-966A-2C32CA0393A5}"/>
      </w:docPartPr>
      <w:docPartBody>
        <w:p w:rsidR="00992AD2" w:rsidRDefault="00D441C8" w:rsidP="00D441C8">
          <w:pPr>
            <w:pStyle w:val="24BAAE25F4F34BEB96C459FA85E7EF4C"/>
          </w:pPr>
          <w:r w:rsidRPr="00647E41">
            <w:rPr>
              <w:rStyle w:val="Textodelmarcadordeposicin"/>
              <w:b/>
              <w:bCs/>
            </w:rPr>
            <w:t>Haga clic o pulse aquí para escribir texto.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47362-3A3B-4398-A201-9362EC8AB358}"/>
      </w:docPartPr>
      <w:docPartBody>
        <w:p w:rsidR="00132EEF" w:rsidRDefault="00992AD2">
          <w:r w:rsidRPr="00CD23A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977E97-F1D1-4C1B-A042-9D5DEBBC4C3D}"/>
      </w:docPartPr>
      <w:docPartBody>
        <w:p w:rsidR="00132EEF" w:rsidRDefault="00992AD2">
          <w:r w:rsidRPr="00CD23A9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C8"/>
    <w:rsid w:val="00112A16"/>
    <w:rsid w:val="00132EEF"/>
    <w:rsid w:val="001B56FB"/>
    <w:rsid w:val="00450707"/>
    <w:rsid w:val="006F7720"/>
    <w:rsid w:val="00992AD2"/>
    <w:rsid w:val="00A72410"/>
    <w:rsid w:val="00D441C8"/>
    <w:rsid w:val="00EB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2410"/>
    <w:rPr>
      <w:color w:val="666666"/>
    </w:rPr>
  </w:style>
  <w:style w:type="paragraph" w:customStyle="1" w:styleId="0382FC3BF2FE4E179FE074E0785BFFA0">
    <w:name w:val="0382FC3BF2FE4E179FE074E0785BFFA0"/>
    <w:rsid w:val="00D441C8"/>
    <w:rPr>
      <w:rFonts w:eastAsiaTheme="minorHAnsi"/>
      <w:lang w:eastAsia="en-US"/>
    </w:rPr>
  </w:style>
  <w:style w:type="paragraph" w:customStyle="1" w:styleId="6319504A75474D39913D51FFA35B416F">
    <w:name w:val="6319504A75474D39913D51FFA35B416F"/>
    <w:rsid w:val="00D441C8"/>
    <w:rPr>
      <w:rFonts w:eastAsiaTheme="minorHAnsi"/>
      <w:lang w:eastAsia="en-US"/>
    </w:rPr>
  </w:style>
  <w:style w:type="paragraph" w:customStyle="1" w:styleId="9F60BE30BEB44C8FB2BD975047F2340B">
    <w:name w:val="9F60BE30BEB44C8FB2BD975047F2340B"/>
    <w:rsid w:val="00D441C8"/>
    <w:rPr>
      <w:rFonts w:eastAsiaTheme="minorHAnsi"/>
      <w:lang w:eastAsia="en-US"/>
    </w:rPr>
  </w:style>
  <w:style w:type="paragraph" w:customStyle="1" w:styleId="A8214D4658A6453FA60E4F4682534091">
    <w:name w:val="A8214D4658A6453FA60E4F4682534091"/>
    <w:rsid w:val="00D441C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24BAAE25F4F34BEB96C459FA85E7EF4C">
    <w:name w:val="24BAAE25F4F34BEB96C459FA85E7EF4C"/>
    <w:rsid w:val="00D441C8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paragraph" w:customStyle="1" w:styleId="10D43656C1E7428689979019E3888DF8">
    <w:name w:val="10D43656C1E7428689979019E3888DF8"/>
    <w:rsid w:val="00A72410"/>
  </w:style>
  <w:style w:type="paragraph" w:customStyle="1" w:styleId="A81B37B3F6F24178B6FB2CF0D957D3E1">
    <w:name w:val="A81B37B3F6F24178B6FB2CF0D957D3E1"/>
    <w:rsid w:val="00A72410"/>
  </w:style>
  <w:style w:type="paragraph" w:customStyle="1" w:styleId="59638699F57D47389B0FFFDB2C7460C7">
    <w:name w:val="59638699F57D47389B0FFFDB2C7460C7"/>
    <w:rsid w:val="00A72410"/>
  </w:style>
  <w:style w:type="paragraph" w:customStyle="1" w:styleId="0CDFB0E2E6874181B48E428E5263DE72">
    <w:name w:val="0CDFB0E2E6874181B48E428E5263DE72"/>
    <w:rsid w:val="00A724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0E0EA8D9E4A8428841A0557E0D329D" ma:contentTypeVersion="13" ma:contentTypeDescription="Crear nuevo documento." ma:contentTypeScope="" ma:versionID="7e58170ec436f3db832dde72b8cf0e6b">
  <xsd:schema xmlns:xsd="http://www.w3.org/2001/XMLSchema" xmlns:xs="http://www.w3.org/2001/XMLSchema" xmlns:p="http://schemas.microsoft.com/office/2006/metadata/properties" xmlns:ns2="f07a853e-d8ff-4f83-baa0-7b00bb95a3a4" xmlns:ns3="5c7d398b-390a-4e4f-a850-1d164decd9bb" targetNamespace="http://schemas.microsoft.com/office/2006/metadata/properties" ma:root="true" ma:fieldsID="fee6cdf98cc7b26fbffe5a8571b11e8c" ns2:_="" ns3:_="">
    <xsd:import namespace="f07a853e-d8ff-4f83-baa0-7b00bb95a3a4"/>
    <xsd:import namespace="5c7d398b-390a-4e4f-a850-1d164decd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853e-d8ff-4f83-baa0-7b00bb95a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29fc94ab-5882-49d3-9d38-8ff280a1d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398b-390a-4e4f-a850-1d164decd9b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68e9c0b-b7d4-4b20-8213-514ae7012c63}" ma:internalName="TaxCatchAll" ma:showField="CatchAllData" ma:web="5c7d398b-390a-4e4f-a850-1d164decd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a853e-d8ff-4f83-baa0-7b00bb95a3a4">
      <Terms xmlns="http://schemas.microsoft.com/office/infopath/2007/PartnerControls"/>
    </lcf76f155ced4ddcb4097134ff3c332f>
    <TaxCatchAll xmlns="5c7d398b-390a-4e4f-a850-1d164decd9bb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E59AE-5713-48FA-98DA-CEFE692BF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1321DC-0133-4D70-88F5-AFC3AFC21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853e-d8ff-4f83-baa0-7b00bb95a3a4"/>
    <ds:schemaRef ds:uri="5c7d398b-390a-4e4f-a850-1d164decd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CCA89C-7817-4FA4-B6DD-FCA62DC8D1FA}">
  <ds:schemaRefs>
    <ds:schemaRef ds:uri="http://schemas.microsoft.com/office/2006/metadata/properties"/>
    <ds:schemaRef ds:uri="http://schemas.microsoft.com/office/infopath/2007/PartnerControls"/>
    <ds:schemaRef ds:uri="f07a853e-d8ff-4f83-baa0-7b00bb95a3a4"/>
    <ds:schemaRef ds:uri="5c7d398b-390a-4e4f-a850-1d164decd9bb"/>
  </ds:schemaRefs>
</ds:datastoreItem>
</file>

<file path=customXml/itemProps4.xml><?xml version="1.0" encoding="utf-8"?>
<ds:datastoreItem xmlns:ds="http://schemas.openxmlformats.org/officeDocument/2006/customXml" ds:itemID="{4BB828CB-CF7B-4129-8A81-1D2C4B5DF6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312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Guiomar Montejo Villanueva</dc:creator>
  <cp:keywords/>
  <dc:description/>
  <cp:lastModifiedBy>Guiomar Montejo Villanueva</cp:lastModifiedBy>
  <cp:revision>21</cp:revision>
  <cp:lastPrinted>2026-01-22T12:02:00Z</cp:lastPrinted>
  <dcterms:created xsi:type="dcterms:W3CDTF">2026-01-22T11:59:00Z</dcterms:created>
  <dcterms:modified xsi:type="dcterms:W3CDTF">2026-02-20T11:23:00Z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0x010100B00E0EA8D9E4A8428841A0557E0D329D</vt:lpwstr>
  </property>
  <property fmtid="{D5CDD505-2E9C-101B-9397-08002B2CF9AE}" pid="3" name="docLang">
    <vt:lpwstr>es</vt:lpwstr>
  </property>
  <property fmtid="{D5CDD505-2E9C-101B-9397-08002B2CF9AE}" pid="4" name="MediaServiceImageTags">
    <vt:lpwstr/>
  </property>
</Properties>
</file>